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7B" w:rsidRDefault="0043527B" w:rsidP="0043527B">
      <w:pPr>
        <w:ind w:firstLine="42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оценочного листа</w:t>
      </w:r>
    </w:p>
    <w:p w:rsidR="0043527B" w:rsidRDefault="0043527B" w:rsidP="0043527B">
      <w:pPr>
        <w:ind w:firstLine="42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Дата проведения проверки:</w:t>
      </w:r>
    </w:p>
    <w:p w:rsidR="0043527B" w:rsidRDefault="0043527B" w:rsidP="0043527B">
      <w:pPr>
        <w:ind w:firstLine="426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Инициативная группа, проводившая проверку: </w:t>
      </w:r>
    </w:p>
    <w:p w:rsidR="0043527B" w:rsidRDefault="0043527B" w:rsidP="0043527B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_____________________________________________________________________</w:t>
      </w:r>
      <w:bookmarkStart w:id="0" w:name="_GoBack"/>
      <w:r>
        <w:rPr>
          <w:rFonts w:eastAsia="Times New Roman"/>
          <w:bCs/>
          <w:sz w:val="28"/>
          <w:szCs w:val="28"/>
        </w:rPr>
        <w:t>_______________________________________</w:t>
      </w:r>
      <w:r w:rsidR="00C1097B">
        <w:rPr>
          <w:rFonts w:eastAsia="Times New Roman"/>
          <w:bCs/>
          <w:sz w:val="28"/>
          <w:szCs w:val="28"/>
        </w:rPr>
        <w:t>_____________________________</w:t>
      </w:r>
    </w:p>
    <w:bookmarkEnd w:id="0"/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562"/>
        <w:gridCol w:w="9220"/>
        <w:gridCol w:w="850"/>
      </w:tblGrid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ли в организации меню?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да, но без учета возрастных групп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Вывешено ли циклическое меню для ознакомления родителей и детей?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меню отсутствуют повторы блюд?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да, по всем дням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нет, имеются повторы в смежные дни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меню отсутствуют запрещенные блюда и продукты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да, по всем дням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нет, имеются повторы в смежные дни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ли регламентированное циклическое меню количество приемов пищи режиму функционирования организации?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комиссии?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всех ли партий приготовленных блюд снимается бракераж?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Выявлялись ли факты не допуска </w:t>
            </w:r>
            <w:proofErr w:type="gramStart"/>
            <w:r>
              <w:rPr>
                <w:sz w:val="20"/>
                <w:szCs w:val="20"/>
              </w:rPr>
              <w:t>к реализация</w:t>
            </w:r>
            <w:proofErr w:type="gramEnd"/>
            <w:r>
              <w:rPr>
                <w:sz w:val="20"/>
                <w:szCs w:val="20"/>
              </w:rPr>
              <w:t xml:space="preserve"> блюд и продуктов по результатам работы </w:t>
            </w: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комиссии 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ли уборка помещений после каждого приема пищи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Обнаружились ли в помещениях для приема пищи насекомые, грызуны и следы их жизнедеятельности?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Выявились ли замечания к соблюдению детьми правил личной гигиены?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Имели ли факты выдачи детям остывшей пищи?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да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  <w:tr w:rsidR="0043527B" w:rsidTr="00C1097B">
        <w:tc>
          <w:tcPr>
            <w:tcW w:w="562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нет</w:t>
            </w:r>
          </w:p>
        </w:tc>
        <w:tc>
          <w:tcPr>
            <w:tcW w:w="850" w:type="dxa"/>
          </w:tcPr>
          <w:p w:rsidR="0043527B" w:rsidRDefault="0043527B" w:rsidP="00856D58">
            <w:pPr>
              <w:jc w:val="both"/>
              <w:rPr>
                <w:sz w:val="20"/>
                <w:szCs w:val="20"/>
              </w:rPr>
            </w:pPr>
          </w:p>
        </w:tc>
      </w:tr>
    </w:tbl>
    <w:p w:rsidR="009522C6" w:rsidRPr="00856D6C" w:rsidRDefault="00BA505E">
      <w:pPr>
        <w:rPr>
          <w:lang w:val="en-US"/>
        </w:rPr>
      </w:pPr>
    </w:p>
    <w:sectPr w:rsidR="009522C6" w:rsidRPr="00856D6C" w:rsidSect="00C1097B">
      <w:pgSz w:w="11906" w:h="16838" w:code="9"/>
      <w:pgMar w:top="568" w:right="566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A0"/>
    <w:rsid w:val="0043527B"/>
    <w:rsid w:val="005650A0"/>
    <w:rsid w:val="00856D6C"/>
    <w:rsid w:val="008A07FA"/>
    <w:rsid w:val="00AD61C3"/>
    <w:rsid w:val="00BA505E"/>
    <w:rsid w:val="00C1097B"/>
    <w:rsid w:val="00D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609A1-4E3E-404A-9016-F9890805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2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09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pervschool</dc:creator>
  <cp:keywords/>
  <dc:description/>
  <cp:lastModifiedBy>ПК №8</cp:lastModifiedBy>
  <cp:revision>2</cp:revision>
  <cp:lastPrinted>2021-10-11T09:11:00Z</cp:lastPrinted>
  <dcterms:created xsi:type="dcterms:W3CDTF">2023-08-29T05:39:00Z</dcterms:created>
  <dcterms:modified xsi:type="dcterms:W3CDTF">2023-08-29T05:39:00Z</dcterms:modified>
</cp:coreProperties>
</file>